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8442D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Application Letter</w:t>
      </w:r>
    </w:p>
    <w:p w14:paraId="3B0C2E5E" w14:textId="77777777" w:rsidR="00AD44BA" w:rsidRPr="00AD44BA" w:rsidRDefault="00AD44BA" w:rsidP="00AD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D5B9295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Hassan Radhi Mahdi Alhaddad,</w:t>
      </w:r>
    </w:p>
    <w:p w14:paraId="1D133C77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YIC student Housing,</w:t>
      </w:r>
    </w:p>
    <w:p w14:paraId="06036F03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Yanbu Al Sinaiyah, Saudi Arabia.</w:t>
      </w:r>
    </w:p>
    <w:p w14:paraId="4CC66808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April 8, 2020</w:t>
      </w:r>
    </w:p>
    <w:p w14:paraId="7291DF9B" w14:textId="77777777" w:rsidR="00AD44BA" w:rsidRPr="00AD44BA" w:rsidRDefault="00AD44BA" w:rsidP="00AD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13C424E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The HR manager,</w:t>
      </w:r>
    </w:p>
    <w:p w14:paraId="5FC8940F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Human resource department,</w:t>
      </w:r>
    </w:p>
    <w:p w14:paraId="2CE4E89B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SMIC,</w:t>
      </w:r>
    </w:p>
    <w:p w14:paraId="64BC3E06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Post box 25876,</w:t>
      </w:r>
    </w:p>
    <w:p w14:paraId="24A46378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Dammam, Saudi Arabia.</w:t>
      </w:r>
    </w:p>
    <w:p w14:paraId="5188ACAA" w14:textId="77777777" w:rsidR="00AD44BA" w:rsidRPr="00AD44BA" w:rsidRDefault="00AD44BA" w:rsidP="00AD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0" w:name="_GoBack"/>
      <w:bookmarkEnd w:id="0"/>
    </w:p>
    <w:p w14:paraId="0354C6D6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Dear sir/madam.</w:t>
      </w:r>
    </w:p>
    <w:p w14:paraId="665CA162" w14:textId="43FB4A39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 wish to put in my application for the position of a junior engineer in your company. I got to know about this position from an advert published on gulf news on 5th of April 2020.</w:t>
      </w:r>
      <w:r w:rsidR="00ED70A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I’m a </w:t>
      </w: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final year student about to graduate with an associate degree in instrumentation engineering technology from Yanbu industrial college. I believe</w:t>
      </w:r>
      <w:r w:rsidR="00ED70A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I’m t</w:t>
      </w: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he most suitable candidate for this position. </w:t>
      </w:r>
    </w:p>
    <w:p w14:paraId="0AA81BCD" w14:textId="77777777" w:rsidR="00AD44BA" w:rsidRPr="00AD44BA" w:rsidRDefault="00AD44BA" w:rsidP="00AD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5D4F5C4" w14:textId="77777777" w:rsidR="00ED70A5" w:rsidRDefault="00ED70A5" w:rsidP="00ED70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D70A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 possess excellent time-management, creativity, analytical and verbal communication skills with high self-confidence and awareness. I’m time conscious with exceptional enthusiasm to research and be up to date with trends and policies. On top of that, I possess excellent computer skills. My experience from corporative training at Saudi Mechanical Industries together with my academic training and hands-on knowledge gained at SMIC persuaded me to apply for this post. I’m a good team player and equipped with excellent leadership skills. Kindly find attached my resume for more information about my suitability for this position.</w:t>
      </w:r>
    </w:p>
    <w:p w14:paraId="4E1FE3AE" w14:textId="77777777" w:rsidR="00ED70A5" w:rsidRDefault="00ED70A5" w:rsidP="00ED70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606EA1A" w14:textId="55E505E4" w:rsidR="00AD44BA" w:rsidRPr="00AD44BA" w:rsidRDefault="00AD44BA" w:rsidP="00ED70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I am excited with the prospects of working with you to build a mutual career. I am ready and looking forward to discussing </w:t>
      </w:r>
      <w:r w:rsidR="00ED70A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more about the impact I will forth to your company </w:t>
      </w: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at your convenience.</w:t>
      </w:r>
    </w:p>
    <w:p w14:paraId="624FDA3C" w14:textId="77777777" w:rsidR="00AD44BA" w:rsidRPr="00AD44BA" w:rsidRDefault="00AD44BA" w:rsidP="00AD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C741421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Sincerely,</w:t>
      </w:r>
    </w:p>
    <w:p w14:paraId="7C34F1C7" w14:textId="77777777" w:rsidR="00AD44BA" w:rsidRPr="00AD44BA" w:rsidRDefault="00AD44BA" w:rsidP="00AD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62C5D8D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(Signature)</w:t>
      </w:r>
    </w:p>
    <w:p w14:paraId="3F0DA03F" w14:textId="77777777" w:rsidR="00AD44BA" w:rsidRPr="00AD44BA" w:rsidRDefault="00AD44BA" w:rsidP="00AD4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8C9694E" w14:textId="77777777" w:rsidR="00AD44BA" w:rsidRPr="00AD44BA" w:rsidRDefault="00AD44BA" w:rsidP="00AD4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D44B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Hassan Radhi Mahdi Alhaddad</w:t>
      </w:r>
    </w:p>
    <w:p w14:paraId="2CE65BCC" w14:textId="1FFC6BA2" w:rsidR="005C2110" w:rsidRDefault="005C2110"/>
    <w:p w14:paraId="31B9E9BD" w14:textId="4448C0DD" w:rsidR="00AD44BA" w:rsidRDefault="00AD44BA"/>
    <w:p w14:paraId="361BC9E2" w14:textId="631CB6A5" w:rsidR="00AD44BA" w:rsidRDefault="00AD44BA"/>
    <w:p w14:paraId="5F97C616" w14:textId="5C971448" w:rsidR="00AD44BA" w:rsidRDefault="00AD44BA"/>
    <w:p w14:paraId="2AF1E347" w14:textId="1CA8DB75" w:rsidR="00AD44BA" w:rsidRDefault="00AD44BA"/>
    <w:p w14:paraId="14F7E7FB" w14:textId="058B3ECF" w:rsidR="00AD44BA" w:rsidRDefault="00AD44BA"/>
    <w:p w14:paraId="7BD79809" w14:textId="18F09539" w:rsidR="00AD44BA" w:rsidRDefault="00AD44BA"/>
    <w:p w14:paraId="60995A3C" w14:textId="7627A847" w:rsidR="00AD44BA" w:rsidRDefault="00AD44BA"/>
    <w:p w14:paraId="3DBA23F9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  <w:u w:val="single"/>
        </w:rPr>
        <w:lastRenderedPageBreak/>
        <w:t>Resume</w:t>
      </w:r>
    </w:p>
    <w:p w14:paraId="2902D71C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commentRangeStart w:id="1"/>
      <w:r>
        <w:rPr>
          <w:b/>
          <w:bCs/>
          <w:color w:val="000000"/>
        </w:rPr>
        <w:t>Hassan Radhi Mahdi Alhaddad</w:t>
      </w:r>
    </w:p>
    <w:p w14:paraId="6D0303DE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Phone No 0565884404</w:t>
      </w:r>
    </w:p>
    <w:p w14:paraId="27B84C6B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H.R.H.1418@hotmail.com</w:t>
      </w:r>
    </w:p>
    <w:p w14:paraId="64586695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CAREER OBJECTIVE.</w:t>
      </w:r>
    </w:p>
    <w:p w14:paraId="2E64476F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To secure a permanent, full time position as an engineering technician in a highly reputable company where I can utilize my skills and knowledge with sheer determination and commitment.</w:t>
      </w:r>
    </w:p>
    <w:p w14:paraId="581536FA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EDUCATIONAL BACKGROUND.</w:t>
      </w:r>
    </w:p>
    <w:p w14:paraId="40EB03DD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rFonts w:ascii="Arial" w:hAnsi="Arial" w:cs="Arial"/>
          <w:b/>
          <w:bCs/>
          <w:color w:val="000000"/>
        </w:rPr>
        <w:t>·</w:t>
      </w:r>
      <w:r>
        <w:rPr>
          <w:b/>
          <w:bCs/>
          <w:color w:val="000000"/>
          <w:sz w:val="14"/>
          <w:szCs w:val="14"/>
        </w:rPr>
        <w:t xml:space="preserve">         </w:t>
      </w:r>
      <w:r>
        <w:rPr>
          <w:b/>
          <w:bCs/>
          <w:color w:val="000000"/>
        </w:rPr>
        <w:t>(2017- to date) - Yanbu Industrial College, Yanbu Al Sinaiyah, Saudi Arabia.</w:t>
      </w:r>
    </w:p>
    <w:p w14:paraId="13001678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- To graduate in Dec 2020 with associate degree in instrumentation Engineering technology.</w:t>
      </w:r>
    </w:p>
    <w:p w14:paraId="056AC3A0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-GPA -2.5</w:t>
      </w:r>
    </w:p>
    <w:p w14:paraId="6BDF9648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rFonts w:ascii="Arial" w:hAnsi="Arial" w:cs="Arial"/>
          <w:b/>
          <w:bCs/>
          <w:color w:val="000000"/>
        </w:rPr>
        <w:t>·</w:t>
      </w:r>
      <w:r>
        <w:rPr>
          <w:b/>
          <w:bCs/>
          <w:color w:val="000000"/>
          <w:sz w:val="14"/>
          <w:szCs w:val="14"/>
        </w:rPr>
        <w:t xml:space="preserve">         </w:t>
      </w:r>
      <w:r>
        <w:rPr>
          <w:b/>
          <w:bCs/>
          <w:color w:val="000000"/>
        </w:rPr>
        <w:t>June 2017- Al Nasserah higher secondary school, Al Qatif Saudi Arabia.</w:t>
      </w:r>
    </w:p>
    <w:p w14:paraId="7B953B18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-Studied mathematics and science as major subjects.</w:t>
      </w:r>
    </w:p>
    <w:p w14:paraId="2708FA23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-Graduated with distinction.</w:t>
      </w:r>
    </w:p>
    <w:p w14:paraId="1E70D248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 </w:t>
      </w:r>
    </w:p>
    <w:p w14:paraId="693FC528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EXPERIENCE.</w:t>
      </w:r>
    </w:p>
    <w:p w14:paraId="4E7B87CA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b/>
          <w:bCs/>
          <w:color w:val="000000"/>
          <w:sz w:val="16"/>
          <w:szCs w:val="16"/>
        </w:rPr>
        <w:t>Project Engineer (Trainee), Yokogawa Saudi Arabia Company, Dhahran, Sep’ 18 to Dec’ 18.</w:t>
      </w:r>
    </w:p>
    <w:p w14:paraId="74153EAD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b/>
          <w:bCs/>
          <w:color w:val="000000"/>
          <w:sz w:val="16"/>
          <w:szCs w:val="16"/>
        </w:rPr>
        <w:t>Duties:</w:t>
      </w:r>
    </w:p>
    <w:p w14:paraId="6E125B12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rFonts w:ascii="Arial" w:hAnsi="Arial" w:cs="Arial"/>
          <w:b/>
          <w:bCs/>
          <w:color w:val="000000"/>
          <w:sz w:val="16"/>
          <w:szCs w:val="16"/>
        </w:rPr>
        <w:t>1-</w:t>
      </w: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      </w:t>
      </w:r>
      <w:r>
        <w:rPr>
          <w:rFonts w:ascii="Arial" w:hAnsi="Arial" w:cs="Arial"/>
          <w:b/>
          <w:bCs/>
          <w:color w:val="000000"/>
          <w:sz w:val="16"/>
          <w:szCs w:val="16"/>
        </w:rPr>
        <w:t>Basic Hardware Design</w:t>
      </w:r>
    </w:p>
    <w:p w14:paraId="513CB4DA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rFonts w:ascii="Arial" w:hAnsi="Arial" w:cs="Arial"/>
          <w:b/>
          <w:bCs/>
          <w:color w:val="000000"/>
          <w:sz w:val="16"/>
          <w:szCs w:val="16"/>
        </w:rPr>
        <w:t>2-</w:t>
      </w: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      </w:t>
      </w:r>
      <w:r>
        <w:rPr>
          <w:rFonts w:ascii="Arial" w:hAnsi="Arial" w:cs="Arial"/>
          <w:b/>
          <w:bCs/>
          <w:color w:val="000000"/>
          <w:sz w:val="16"/>
          <w:szCs w:val="16"/>
        </w:rPr>
        <w:t>Graphics Generation</w:t>
      </w:r>
    </w:p>
    <w:p w14:paraId="20F2FE04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rFonts w:ascii="Arial" w:hAnsi="Arial" w:cs="Arial"/>
          <w:b/>
          <w:bCs/>
          <w:color w:val="000000"/>
          <w:sz w:val="16"/>
          <w:szCs w:val="16"/>
        </w:rPr>
        <w:t>3-</w:t>
      </w: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      </w:t>
      </w:r>
      <w:r>
        <w:rPr>
          <w:rFonts w:ascii="Arial" w:hAnsi="Arial" w:cs="Arial"/>
          <w:b/>
          <w:bCs/>
          <w:color w:val="000000"/>
          <w:sz w:val="16"/>
          <w:szCs w:val="16"/>
        </w:rPr>
        <w:t>Sub – System and Pre-Factory Acceptance Test.</w:t>
      </w:r>
    </w:p>
    <w:p w14:paraId="2507ABBB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b/>
          <w:bCs/>
          <w:color w:val="000000"/>
          <w:sz w:val="16"/>
          <w:szCs w:val="16"/>
        </w:rPr>
        <w:t>Technician Instrumentation, Saudi Arabian Engineering Company Ltd.-Rezayat Group, Al-Khobar, May’ 19.</w:t>
      </w:r>
    </w:p>
    <w:p w14:paraId="3253FB54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b/>
          <w:bCs/>
          <w:color w:val="000000"/>
          <w:sz w:val="16"/>
          <w:szCs w:val="16"/>
        </w:rPr>
        <w:t>Duties:</w:t>
      </w:r>
    </w:p>
    <w:p w14:paraId="5ADD898D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rFonts w:ascii="Arial" w:hAnsi="Arial" w:cs="Arial"/>
          <w:b/>
          <w:bCs/>
          <w:color w:val="000000"/>
          <w:sz w:val="16"/>
          <w:szCs w:val="16"/>
        </w:rPr>
        <w:t>1-</w:t>
      </w: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      </w:t>
      </w:r>
      <w:r>
        <w:rPr>
          <w:rFonts w:ascii="Arial" w:hAnsi="Arial" w:cs="Arial"/>
          <w:b/>
          <w:bCs/>
          <w:color w:val="000000"/>
          <w:sz w:val="16"/>
          <w:szCs w:val="16"/>
        </w:rPr>
        <w:t>Go sites (Plants) to calibrate different types of instruments such as pressure gauge and transmitter.</w:t>
      </w:r>
    </w:p>
    <w:p w14:paraId="7FF2BD5C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rFonts w:ascii="Arial" w:hAnsi="Arial" w:cs="Arial"/>
          <w:b/>
          <w:bCs/>
          <w:color w:val="000000"/>
          <w:sz w:val="16"/>
          <w:szCs w:val="16"/>
        </w:rPr>
        <w:t>2-</w:t>
      </w: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      </w:t>
      </w:r>
      <w:r>
        <w:rPr>
          <w:rFonts w:ascii="Arial" w:hAnsi="Arial" w:cs="Arial"/>
          <w:b/>
          <w:bCs/>
          <w:color w:val="000000"/>
          <w:sz w:val="16"/>
          <w:szCs w:val="16"/>
        </w:rPr>
        <w:t>Calibrate different types of electric instruments such as insulation tester, low resistance ohmmeter and digital multimeter.</w:t>
      </w:r>
    </w:p>
    <w:p w14:paraId="1E577C24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COMPUTER SKILLS</w:t>
      </w:r>
    </w:p>
    <w:p w14:paraId="1D424586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rFonts w:ascii="Arial" w:hAnsi="Arial" w:cs="Arial"/>
          <w:b/>
          <w:bCs/>
          <w:color w:val="000000"/>
        </w:rPr>
        <w:t>·</w:t>
      </w:r>
      <w:r>
        <w:rPr>
          <w:b/>
          <w:bCs/>
          <w:color w:val="000000"/>
          <w:sz w:val="14"/>
          <w:szCs w:val="14"/>
        </w:rPr>
        <w:t xml:space="preserve">         </w:t>
      </w:r>
      <w:r>
        <w:rPr>
          <w:b/>
          <w:bCs/>
          <w:color w:val="000000"/>
        </w:rPr>
        <w:t>Microsoft office</w:t>
      </w:r>
    </w:p>
    <w:p w14:paraId="1271F45C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rFonts w:ascii="Arial" w:hAnsi="Arial" w:cs="Arial"/>
          <w:b/>
          <w:bCs/>
          <w:color w:val="000000"/>
        </w:rPr>
        <w:t>·</w:t>
      </w:r>
      <w:r>
        <w:rPr>
          <w:b/>
          <w:bCs/>
          <w:color w:val="000000"/>
          <w:sz w:val="14"/>
          <w:szCs w:val="14"/>
        </w:rPr>
        <w:t xml:space="preserve">         </w:t>
      </w:r>
      <w:r>
        <w:rPr>
          <w:b/>
          <w:bCs/>
          <w:color w:val="000000"/>
        </w:rPr>
        <w:t>Microsoft excel</w:t>
      </w:r>
    </w:p>
    <w:p w14:paraId="38B81642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rFonts w:ascii="Arial" w:hAnsi="Arial" w:cs="Arial"/>
          <w:b/>
          <w:bCs/>
          <w:color w:val="000000"/>
        </w:rPr>
        <w:lastRenderedPageBreak/>
        <w:t>·</w:t>
      </w:r>
      <w:r>
        <w:rPr>
          <w:b/>
          <w:bCs/>
          <w:color w:val="000000"/>
          <w:sz w:val="14"/>
          <w:szCs w:val="14"/>
        </w:rPr>
        <w:t xml:space="preserve">         </w:t>
      </w:r>
      <w:r>
        <w:rPr>
          <w:b/>
          <w:bCs/>
          <w:color w:val="000000"/>
        </w:rPr>
        <w:t>Microsoft PowerPoint</w:t>
      </w:r>
    </w:p>
    <w:p w14:paraId="093ABB98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rFonts w:ascii="Arial" w:hAnsi="Arial" w:cs="Arial"/>
          <w:b/>
          <w:bCs/>
          <w:color w:val="000000"/>
        </w:rPr>
        <w:t>·</w:t>
      </w:r>
      <w:r>
        <w:rPr>
          <w:b/>
          <w:bCs/>
          <w:color w:val="000000"/>
          <w:sz w:val="14"/>
          <w:szCs w:val="14"/>
        </w:rPr>
        <w:t xml:space="preserve">         </w:t>
      </w:r>
      <w:r>
        <w:rPr>
          <w:b/>
          <w:bCs/>
          <w:color w:val="000000"/>
        </w:rPr>
        <w:t>AutoCAD</w:t>
      </w:r>
    </w:p>
    <w:p w14:paraId="2D3B72FD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rFonts w:ascii="Arial" w:hAnsi="Arial" w:cs="Arial"/>
          <w:b/>
          <w:bCs/>
          <w:color w:val="000000"/>
        </w:rPr>
        <w:t>·</w:t>
      </w:r>
      <w:r>
        <w:rPr>
          <w:b/>
          <w:bCs/>
          <w:color w:val="000000"/>
          <w:sz w:val="14"/>
          <w:szCs w:val="14"/>
        </w:rPr>
        <w:t xml:space="preserve">         </w:t>
      </w:r>
      <w:r>
        <w:rPr>
          <w:b/>
          <w:bCs/>
          <w:color w:val="000000"/>
        </w:rPr>
        <w:t>Visual basic analysis</w:t>
      </w:r>
    </w:p>
    <w:p w14:paraId="5CB7134C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rFonts w:ascii="Arial" w:hAnsi="Arial" w:cs="Arial"/>
          <w:b/>
          <w:bCs/>
          <w:color w:val="000000"/>
        </w:rPr>
        <w:t>·</w:t>
      </w:r>
      <w:r>
        <w:rPr>
          <w:b/>
          <w:bCs/>
          <w:color w:val="000000"/>
          <w:sz w:val="14"/>
          <w:szCs w:val="14"/>
        </w:rPr>
        <w:t xml:space="preserve">         </w:t>
      </w:r>
      <w:r>
        <w:rPr>
          <w:b/>
          <w:bCs/>
          <w:color w:val="000000"/>
        </w:rPr>
        <w:t>C++</w:t>
      </w:r>
    </w:p>
    <w:p w14:paraId="766C3E12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 SPECIALIZED SKILLS</w:t>
      </w:r>
    </w:p>
    <w:p w14:paraId="31963539" w14:textId="77777777" w:rsidR="00AD44BA" w:rsidRDefault="00AD44BA" w:rsidP="00AD44BA">
      <w:pPr>
        <w:pStyle w:val="NormalWeb"/>
        <w:spacing w:before="240" w:beforeAutospacing="0" w:after="240" w:afterAutospacing="0"/>
        <w:ind w:left="420" w:hanging="360"/>
        <w:jc w:val="both"/>
      </w:pPr>
      <w:r>
        <w:rPr>
          <w:b/>
          <w:bCs/>
          <w:color w:val="000000"/>
        </w:rPr>
        <w:t>1-</w:t>
      </w:r>
      <w:r>
        <w:rPr>
          <w:b/>
          <w:bCs/>
          <w:color w:val="000000"/>
          <w:sz w:val="14"/>
          <w:szCs w:val="14"/>
        </w:rPr>
        <w:t xml:space="preserve">  </w:t>
      </w:r>
      <w:r>
        <w:rPr>
          <w:rStyle w:val="apple-tab-span"/>
          <w:b/>
          <w:bCs/>
          <w:color w:val="000000"/>
          <w:sz w:val="14"/>
          <w:szCs w:val="1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</w:rPr>
        <w:t>Able to communicate in both languages (English and Arabic).</w:t>
      </w:r>
    </w:p>
    <w:p w14:paraId="6A8488C5" w14:textId="77777777" w:rsidR="00AD44BA" w:rsidRDefault="00AD44BA" w:rsidP="00AD44BA">
      <w:pPr>
        <w:pStyle w:val="NormalWeb"/>
        <w:spacing w:before="240" w:beforeAutospacing="0" w:after="240" w:afterAutospacing="0"/>
        <w:ind w:left="420" w:hanging="360"/>
        <w:jc w:val="both"/>
      </w:pPr>
      <w:r>
        <w:rPr>
          <w:b/>
          <w:bCs/>
          <w:color w:val="000000"/>
        </w:rPr>
        <w:t>2-</w:t>
      </w:r>
      <w:r>
        <w:rPr>
          <w:b/>
          <w:bCs/>
          <w:color w:val="000000"/>
          <w:sz w:val="14"/>
          <w:szCs w:val="14"/>
        </w:rPr>
        <w:t xml:space="preserve">  </w:t>
      </w:r>
      <w:r>
        <w:rPr>
          <w:rStyle w:val="apple-tab-span"/>
          <w:b/>
          <w:bCs/>
          <w:color w:val="000000"/>
          <w:sz w:val="14"/>
          <w:szCs w:val="1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</w:rPr>
        <w:t>Hard working and self-motivated.</w:t>
      </w:r>
    </w:p>
    <w:p w14:paraId="797FEF30" w14:textId="77777777" w:rsidR="00AD44BA" w:rsidRDefault="00AD44BA" w:rsidP="00AD44BA">
      <w:pPr>
        <w:pStyle w:val="NormalWeb"/>
        <w:spacing w:before="240" w:beforeAutospacing="0" w:after="240" w:afterAutospacing="0"/>
        <w:ind w:left="420" w:hanging="360"/>
        <w:jc w:val="both"/>
      </w:pPr>
      <w:r>
        <w:rPr>
          <w:b/>
          <w:bCs/>
          <w:color w:val="000000"/>
        </w:rPr>
        <w:t>3-</w:t>
      </w:r>
      <w:r>
        <w:rPr>
          <w:b/>
          <w:bCs/>
          <w:color w:val="000000"/>
          <w:sz w:val="14"/>
          <w:szCs w:val="14"/>
        </w:rPr>
        <w:t xml:space="preserve">  </w:t>
      </w:r>
      <w:r>
        <w:rPr>
          <w:rStyle w:val="apple-tab-span"/>
          <w:b/>
          <w:bCs/>
          <w:color w:val="000000"/>
          <w:sz w:val="14"/>
          <w:szCs w:val="1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Ability to work well within a team and independently.</w:t>
      </w:r>
    </w:p>
    <w:p w14:paraId="3C080DC8" w14:textId="77777777" w:rsidR="00AD44BA" w:rsidRDefault="00AD44BA" w:rsidP="00AD44BA">
      <w:pPr>
        <w:pStyle w:val="NormalWeb"/>
        <w:spacing w:before="240" w:beforeAutospacing="0" w:after="240" w:afterAutospacing="0"/>
        <w:ind w:left="420" w:hanging="360"/>
        <w:jc w:val="both"/>
      </w:pPr>
      <w:r>
        <w:rPr>
          <w:b/>
          <w:bCs/>
          <w:color w:val="000000"/>
        </w:rPr>
        <w:t>4-</w:t>
      </w:r>
      <w:r>
        <w:rPr>
          <w:b/>
          <w:bCs/>
          <w:color w:val="000000"/>
          <w:sz w:val="14"/>
          <w:szCs w:val="14"/>
        </w:rPr>
        <w:t xml:space="preserve">  </w:t>
      </w:r>
      <w:r>
        <w:rPr>
          <w:rStyle w:val="apple-tab-span"/>
          <w:b/>
          <w:bCs/>
          <w:color w:val="000000"/>
          <w:sz w:val="14"/>
          <w:szCs w:val="1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Excellent level of computer usage.</w:t>
      </w:r>
    </w:p>
    <w:p w14:paraId="1C05898D" w14:textId="77777777" w:rsidR="00AD44BA" w:rsidRDefault="00AD44BA" w:rsidP="00AD44BA">
      <w:pPr>
        <w:pStyle w:val="NormalWeb"/>
        <w:spacing w:before="240" w:beforeAutospacing="0" w:after="240" w:afterAutospacing="0"/>
        <w:ind w:left="420" w:hanging="360"/>
        <w:jc w:val="both"/>
      </w:pPr>
      <w:r>
        <w:rPr>
          <w:b/>
          <w:bCs/>
          <w:color w:val="000000"/>
        </w:rPr>
        <w:t>5-</w:t>
      </w:r>
      <w:r>
        <w:rPr>
          <w:b/>
          <w:bCs/>
          <w:color w:val="000000"/>
          <w:sz w:val="14"/>
          <w:szCs w:val="14"/>
        </w:rPr>
        <w:t xml:space="preserve">  </w:t>
      </w:r>
      <w:r>
        <w:rPr>
          <w:rStyle w:val="apple-tab-span"/>
          <w:b/>
          <w:bCs/>
          <w:color w:val="000000"/>
          <w:sz w:val="14"/>
          <w:szCs w:val="1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I am a fine photographer.</w:t>
      </w:r>
    </w:p>
    <w:p w14:paraId="1B7A9C2C" w14:textId="77777777" w:rsidR="00AD44BA" w:rsidRDefault="00AD44BA" w:rsidP="00AD44BA">
      <w:pPr>
        <w:pStyle w:val="NormalWeb"/>
        <w:spacing w:before="240" w:beforeAutospacing="0" w:after="240" w:afterAutospacing="0"/>
        <w:ind w:left="420" w:hanging="360"/>
        <w:jc w:val="both"/>
      </w:pPr>
      <w:r>
        <w:rPr>
          <w:b/>
          <w:bCs/>
          <w:color w:val="000000"/>
        </w:rPr>
        <w:t>6-</w:t>
      </w:r>
      <w:r>
        <w:rPr>
          <w:b/>
          <w:bCs/>
          <w:color w:val="000000"/>
          <w:sz w:val="14"/>
          <w:szCs w:val="14"/>
        </w:rPr>
        <w:t xml:space="preserve">  </w:t>
      </w:r>
      <w:r>
        <w:rPr>
          <w:rStyle w:val="apple-tab-span"/>
          <w:b/>
          <w:bCs/>
          <w:color w:val="000000"/>
          <w:sz w:val="14"/>
          <w:szCs w:val="14"/>
        </w:rPr>
        <w:tab/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I have the ability to learn fast.</w:t>
      </w:r>
    </w:p>
    <w:p w14:paraId="49C6156E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COMMUNITY ACTIVITIES</w:t>
      </w:r>
    </w:p>
    <w:p w14:paraId="4F3107CF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Participated in helping the poor people by distributing food, water and supplies.</w:t>
      </w:r>
    </w:p>
    <w:p w14:paraId="27056ACA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 </w:t>
      </w:r>
    </w:p>
    <w:p w14:paraId="15DE9204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REFERENCES</w:t>
      </w:r>
    </w:p>
    <w:p w14:paraId="169453A3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b/>
          <w:bCs/>
          <w:color w:val="000000"/>
        </w:rPr>
        <w:t>1.</w:t>
      </w:r>
      <w:r>
        <w:rPr>
          <w:b/>
          <w:bCs/>
          <w:color w:val="000000"/>
          <w:sz w:val="14"/>
          <w:szCs w:val="14"/>
        </w:rPr>
        <w:t xml:space="preserve">      </w:t>
      </w:r>
      <w:r>
        <w:rPr>
          <w:b/>
          <w:bCs/>
          <w:color w:val="000000"/>
        </w:rPr>
        <w:t>Dr. Ali Ahmed Nasser</w:t>
      </w:r>
    </w:p>
    <w:p w14:paraId="53593FD2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          </w:t>
      </w:r>
      <w:r>
        <w:rPr>
          <w:rStyle w:val="apple-tab-span"/>
          <w:b/>
          <w:bCs/>
          <w:color w:val="000000"/>
        </w:rPr>
        <w:tab/>
      </w:r>
      <w:r>
        <w:rPr>
          <w:b/>
          <w:bCs/>
          <w:color w:val="000000"/>
        </w:rPr>
        <w:t>Head of department of instrumentation Engineering technology,</w:t>
      </w:r>
    </w:p>
    <w:p w14:paraId="21F2508E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          </w:t>
      </w:r>
      <w:r>
        <w:rPr>
          <w:rStyle w:val="apple-tab-span"/>
          <w:b/>
          <w:bCs/>
          <w:color w:val="000000"/>
        </w:rPr>
        <w:tab/>
      </w:r>
      <w:r>
        <w:rPr>
          <w:b/>
          <w:bCs/>
          <w:color w:val="000000"/>
        </w:rPr>
        <w:t>Yanbu industrial College,</w:t>
      </w:r>
    </w:p>
    <w:p w14:paraId="68091553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          </w:t>
      </w:r>
      <w:r>
        <w:rPr>
          <w:rStyle w:val="apple-tab-span"/>
          <w:b/>
          <w:bCs/>
          <w:color w:val="000000"/>
        </w:rPr>
        <w:tab/>
      </w:r>
      <w:r>
        <w:rPr>
          <w:b/>
          <w:bCs/>
          <w:color w:val="000000"/>
        </w:rPr>
        <w:t>Yanbu Al Sinaiyah, KSA.</w:t>
      </w:r>
    </w:p>
    <w:p w14:paraId="3F8404C4" w14:textId="77777777" w:rsidR="00AD44BA" w:rsidRDefault="00AD44BA" w:rsidP="00AD44BA">
      <w:pPr>
        <w:pStyle w:val="NormalWeb"/>
        <w:spacing w:before="240" w:beforeAutospacing="0" w:after="240" w:afterAutospacing="0"/>
        <w:ind w:hanging="360"/>
        <w:jc w:val="both"/>
      </w:pPr>
      <w:r>
        <w:rPr>
          <w:b/>
          <w:bCs/>
          <w:color w:val="000000"/>
        </w:rPr>
        <w:t>2.</w:t>
      </w:r>
      <w:r>
        <w:rPr>
          <w:b/>
          <w:bCs/>
          <w:color w:val="000000"/>
          <w:sz w:val="14"/>
          <w:szCs w:val="14"/>
        </w:rPr>
        <w:t xml:space="preserve">      </w:t>
      </w:r>
      <w:r>
        <w:rPr>
          <w:b/>
          <w:bCs/>
          <w:color w:val="000000"/>
        </w:rPr>
        <w:t>Dr. Ahmed Mohammed,</w:t>
      </w:r>
    </w:p>
    <w:p w14:paraId="46B7B775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Senior engineer, Saudi mechanical industries company,</w:t>
      </w:r>
    </w:p>
    <w:p w14:paraId="1105DEB2" w14:textId="77777777" w:rsidR="00AD44BA" w:rsidRDefault="00AD44BA" w:rsidP="00AD44BA">
      <w:pPr>
        <w:pStyle w:val="NormalWeb"/>
        <w:spacing w:before="240" w:beforeAutospacing="0" w:after="240" w:afterAutospacing="0"/>
        <w:jc w:val="both"/>
      </w:pPr>
      <w:r>
        <w:rPr>
          <w:b/>
          <w:bCs/>
          <w:color w:val="000000"/>
        </w:rPr>
        <w:t>Yanbu Al Sainayah, KSA.</w:t>
      </w:r>
      <w:commentRangeEnd w:id="1"/>
      <w:r>
        <w:rPr>
          <w:rStyle w:val="CommentReference"/>
          <w:rFonts w:asciiTheme="minorHAnsi" w:eastAsiaTheme="minorHAnsi" w:hAnsiTheme="minorHAnsi" w:cstheme="minorBidi"/>
          <w:lang w:eastAsia="en-US"/>
        </w:rPr>
        <w:commentReference w:id="1"/>
      </w:r>
    </w:p>
    <w:p w14:paraId="6A6FAEFD" w14:textId="77777777" w:rsidR="00AD44BA" w:rsidRDefault="00AD44BA"/>
    <w:sectPr w:rsidR="00AD44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Hassan Alhaddad" w:date="2020-04-19T18:18:00Z" w:initials="HA">
    <w:p w14:paraId="17314507" w14:textId="65A18AAC" w:rsidR="00AD44BA" w:rsidRDefault="00AD44BA">
      <w:pPr>
        <w:pStyle w:val="CommentText"/>
      </w:pPr>
      <w:r>
        <w:rPr>
          <w:rStyle w:val="CommentReference"/>
        </w:rPr>
        <w:annotationRef/>
      </w:r>
      <w:r>
        <w:rPr>
          <w:rFonts w:ascii="Helvetica" w:hAnsi="Helvetica" w:cs="Helvetica"/>
          <w:color w:val="3C4043"/>
          <w:spacing w:val="3"/>
          <w:sz w:val="21"/>
          <w:szCs w:val="21"/>
          <w:shd w:val="clear" w:color="auto" w:fill="FFFFFF"/>
        </w:rPr>
        <w:t>Consider rewriting your resume. It Should NOT exceed ONE page. Check the font size and the using bold words.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731450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E8098E7" w16cid:durableId="22471416"/>
  <w16cid:commentId w16cid:paraId="5F216FED" w16cid:durableId="22471426"/>
  <w16cid:commentId w16cid:paraId="6B3FFEA6" w16cid:durableId="22471443"/>
  <w16cid:commentId w16cid:paraId="4900F81B" w16cid:durableId="2247145A"/>
  <w16cid:commentId w16cid:paraId="17314507" w16cid:durableId="2247148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assan Alhaddad">
    <w15:presenceInfo w15:providerId="AD" w15:userId="S::3720207@stu.rcyci.edu.sa::c61fe0e1-773b-4b39-a75b-18f57f9bb9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110"/>
    <w:rsid w:val="005C2110"/>
    <w:rsid w:val="00A619AD"/>
    <w:rsid w:val="00AD44BA"/>
    <w:rsid w:val="00ED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89A83"/>
  <w15:chartTrackingRefBased/>
  <w15:docId w15:val="{0F0CB749-65E3-4ADF-9374-C0C802C68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4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tab-span">
    <w:name w:val="apple-tab-span"/>
    <w:basedOn w:val="DefaultParagraphFont"/>
    <w:rsid w:val="00AD44BA"/>
  </w:style>
  <w:style w:type="character" w:styleId="CommentReference">
    <w:name w:val="annotation reference"/>
    <w:basedOn w:val="DefaultParagraphFont"/>
    <w:uiPriority w:val="99"/>
    <w:semiHidden/>
    <w:unhideWhenUsed/>
    <w:rsid w:val="00AD44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44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44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44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44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4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9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Alhaddad</dc:creator>
  <cp:keywords/>
  <dc:description/>
  <cp:lastModifiedBy>User</cp:lastModifiedBy>
  <cp:revision>2</cp:revision>
  <dcterms:created xsi:type="dcterms:W3CDTF">2020-04-21T09:42:00Z</dcterms:created>
  <dcterms:modified xsi:type="dcterms:W3CDTF">2020-04-21T09:42:00Z</dcterms:modified>
</cp:coreProperties>
</file>